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FC4" w:rsidRDefault="009F1A18">
      <w:r>
        <w:rPr>
          <w:b/>
        </w:rPr>
        <w:t>Film Annotation #7</w:t>
      </w:r>
    </w:p>
    <w:p w:rsidR="009F1A18" w:rsidRDefault="009F1A18" w:rsidP="009F1A18">
      <w:pPr>
        <w:pStyle w:val="ListParagraph"/>
        <w:numPr>
          <w:ilvl w:val="0"/>
          <w:numId w:val="1"/>
        </w:numPr>
      </w:pPr>
      <w:r>
        <w:rPr>
          <w:i/>
        </w:rPr>
        <w:t>The Nature of Cities</w:t>
      </w:r>
      <w:r>
        <w:t>; Charles Davis; 2010</w:t>
      </w:r>
    </w:p>
    <w:p w:rsidR="0053679A" w:rsidRDefault="00CE184F" w:rsidP="009F1A18">
      <w:pPr>
        <w:pStyle w:val="ListParagraph"/>
        <w:numPr>
          <w:ilvl w:val="0"/>
          <w:numId w:val="1"/>
        </w:numPr>
      </w:pPr>
      <w:r>
        <w:rPr>
          <w:i/>
        </w:rPr>
        <w:t xml:space="preserve">The Nature of Cities </w:t>
      </w:r>
      <w:r w:rsidR="00A82001">
        <w:t>asks why people must have to get in their SUV and drive outside city limits to see and be in nature.  The notion that nature is separate from civilization has removed a part of human experience that many did not realize they were missing until they were reintroduced to nature in ter</w:t>
      </w:r>
      <w:bookmarkStart w:id="0" w:name="_GoBack"/>
      <w:bookmarkEnd w:id="0"/>
      <w:r w:rsidR="00A82001">
        <w:t>ms of regenerate design, design that not only saves energy</w:t>
      </w:r>
      <w:r w:rsidR="001035F4">
        <w:t xml:space="preserve"> but </w:t>
      </w:r>
      <w:proofErr w:type="spellStart"/>
      <w:r w:rsidR="001035F4">
        <w:t>prodcues</w:t>
      </w:r>
      <w:proofErr w:type="spellEnd"/>
      <w:r w:rsidR="001035F4">
        <w:t xml:space="preserve"> “human energy”</w:t>
      </w:r>
    </w:p>
    <w:p w:rsidR="008E5325" w:rsidRDefault="008E5325" w:rsidP="009F1A18">
      <w:pPr>
        <w:pStyle w:val="ListParagraph"/>
        <w:numPr>
          <w:ilvl w:val="0"/>
          <w:numId w:val="1"/>
        </w:numPr>
      </w:pPr>
      <w:r>
        <w:t xml:space="preserve">Examples from Sweden, Denmark, Germany and Holland depicted neighborhoods built with the idea of regenerative design—connecting residents back to nature.  Inner courtyards were devoted to green spaces with native plants, green roofs, sitting areas to listen to the ocean, and refurbished pathways to the adjacent forests are all measures that were taken to connect people to nature while acting sustainably.  </w:t>
      </w:r>
    </w:p>
    <w:p w:rsidR="008E5325" w:rsidRDefault="001035F4" w:rsidP="008E5325">
      <w:pPr>
        <w:pStyle w:val="ListParagraph"/>
        <w:numPr>
          <w:ilvl w:val="0"/>
          <w:numId w:val="1"/>
        </w:numPr>
      </w:pPr>
      <w:r>
        <w:t>Cultural, behavioral, ecological, economic</w:t>
      </w:r>
    </w:p>
    <w:p w:rsidR="008E5325" w:rsidRDefault="008E5325" w:rsidP="008E5325">
      <w:pPr>
        <w:pStyle w:val="ListParagraph"/>
        <w:numPr>
          <w:ilvl w:val="0"/>
          <w:numId w:val="1"/>
        </w:numPr>
      </w:pPr>
      <w:r>
        <w:t>In Austin, TX people will gather at bridges at dusk to watch millions of bats leave their nests in the bridge to go feed, and I think it just goes to show that people really do want to connect with nature, whether they realize it or not, and that sometimes urban design inhibits that connection</w:t>
      </w:r>
    </w:p>
    <w:p w:rsidR="00FB438F" w:rsidRDefault="00FB438F" w:rsidP="008E5325">
      <w:pPr>
        <w:pStyle w:val="ListParagraph"/>
        <w:numPr>
          <w:ilvl w:val="0"/>
          <w:numId w:val="1"/>
        </w:numPr>
      </w:pPr>
      <w:r>
        <w:t>Yes, because I gravitate towards green spaces in cities or building complexes</w:t>
      </w:r>
      <w:r w:rsidR="00FA4B07">
        <w:t xml:space="preserve">, so regenerative design is something I feel should be more prevalent.  </w:t>
      </w:r>
    </w:p>
    <w:p w:rsidR="00617D02" w:rsidRDefault="00617D02" w:rsidP="008E5325">
      <w:pPr>
        <w:pStyle w:val="ListParagraph"/>
        <w:numPr>
          <w:ilvl w:val="0"/>
          <w:numId w:val="1"/>
        </w:numPr>
      </w:pPr>
      <w:r>
        <w:t>Emotion, since it’s about building the connections residents have with the nature that’s in their immediate vicinity rather than with nature that’s in a national park.</w:t>
      </w:r>
    </w:p>
    <w:p w:rsidR="00617D02" w:rsidRDefault="00617D02" w:rsidP="008E5325">
      <w:pPr>
        <w:pStyle w:val="ListParagraph"/>
        <w:numPr>
          <w:ilvl w:val="0"/>
          <w:numId w:val="1"/>
        </w:numPr>
      </w:pPr>
      <w:r>
        <w:t xml:space="preserve">Perhaps the only real action that is suggested is to invest in a green roof, for while it not only helps with carbon sequestration but lowers </w:t>
      </w:r>
      <w:r w:rsidR="003D3148">
        <w:t xml:space="preserve">the </w:t>
      </w:r>
      <w:r>
        <w:t>heating and cooling costs of a building.</w:t>
      </w:r>
    </w:p>
    <w:p w:rsidR="00617D02" w:rsidRDefault="003D3148" w:rsidP="008E5325">
      <w:pPr>
        <w:pStyle w:val="ListParagraph"/>
        <w:numPr>
          <w:ilvl w:val="0"/>
          <w:numId w:val="1"/>
        </w:numPr>
      </w:pPr>
      <w:r>
        <w:t>The film did not have a call to action like other documentaries, but reiterated the idea that having a personal connection and investment to nature within one’s immediate vicinity helps to build human energy, something that is missing with most current urban designs</w:t>
      </w:r>
    </w:p>
    <w:p w:rsidR="003D3148" w:rsidRPr="009F1A18" w:rsidRDefault="003D3148" w:rsidP="008E5325">
      <w:pPr>
        <w:pStyle w:val="ListParagraph"/>
        <w:numPr>
          <w:ilvl w:val="0"/>
          <w:numId w:val="1"/>
        </w:numPr>
      </w:pPr>
      <w:r>
        <w:t>Young-mid adults, perhaps families with children—aimed at development of human energy and how children can play a vital role by establishing that connection early on</w:t>
      </w:r>
    </w:p>
    <w:sectPr w:rsidR="003D3148" w:rsidRPr="009F1A18">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B56" w:rsidRDefault="00C33B56" w:rsidP="001905DF">
      <w:pPr>
        <w:spacing w:after="0" w:line="240" w:lineRule="auto"/>
      </w:pPr>
      <w:r>
        <w:separator/>
      </w:r>
    </w:p>
  </w:endnote>
  <w:endnote w:type="continuationSeparator" w:id="0">
    <w:p w:rsidR="00C33B56" w:rsidRDefault="00C33B56" w:rsidP="00190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B56" w:rsidRDefault="00C33B56" w:rsidP="001905DF">
      <w:pPr>
        <w:spacing w:after="0" w:line="240" w:lineRule="auto"/>
      </w:pPr>
      <w:r>
        <w:separator/>
      </w:r>
    </w:p>
  </w:footnote>
  <w:footnote w:type="continuationSeparator" w:id="0">
    <w:p w:rsidR="00C33B56" w:rsidRDefault="00C33B56" w:rsidP="001905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79A" w:rsidRPr="001905DF" w:rsidRDefault="0053679A">
    <w:pPr>
      <w:pStyle w:val="Header"/>
      <w:rPr>
        <w:i/>
      </w:rPr>
    </w:pPr>
    <w:r>
      <w:t>Shelby Stromerson</w:t>
    </w:r>
    <w:r>
      <w:tab/>
    </w:r>
    <w:r>
      <w:tab/>
    </w:r>
    <w:r>
      <w:rPr>
        <w:i/>
      </w:rPr>
      <w:t>The Nature of Cities</w:t>
    </w:r>
  </w:p>
  <w:p w:rsidR="0053679A" w:rsidRDefault="0053679A">
    <w:pPr>
      <w:pStyle w:val="Header"/>
    </w:pPr>
    <w:r>
      <w:t>Sustainability Problems</w:t>
    </w:r>
    <w:r>
      <w:tab/>
    </w:r>
    <w:r>
      <w:tab/>
      <w:t>Word Count:</w:t>
    </w:r>
    <w:r w:rsidR="00AA2F2F">
      <w:t xml:space="preserve"> 358</w:t>
    </w:r>
    <w:r>
      <w:t xml:space="preserve"> </w:t>
    </w:r>
  </w:p>
  <w:p w:rsidR="0053679A" w:rsidRDefault="0053679A">
    <w:pPr>
      <w:pStyle w:val="Header"/>
    </w:pPr>
    <w:r>
      <w:t>Film Annotation #7</w:t>
    </w:r>
  </w:p>
  <w:p w:rsidR="0053679A" w:rsidRDefault="005367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546410"/>
    <w:multiLevelType w:val="hybridMultilevel"/>
    <w:tmpl w:val="60028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5DF"/>
    <w:rsid w:val="001035F4"/>
    <w:rsid w:val="001905DF"/>
    <w:rsid w:val="003C7FC4"/>
    <w:rsid w:val="003D3148"/>
    <w:rsid w:val="0053679A"/>
    <w:rsid w:val="00617D02"/>
    <w:rsid w:val="008E5325"/>
    <w:rsid w:val="009F1A18"/>
    <w:rsid w:val="00A82001"/>
    <w:rsid w:val="00AA2F2F"/>
    <w:rsid w:val="00C33B56"/>
    <w:rsid w:val="00CE184F"/>
    <w:rsid w:val="00FA4B07"/>
    <w:rsid w:val="00FB4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05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05DF"/>
  </w:style>
  <w:style w:type="paragraph" w:styleId="Footer">
    <w:name w:val="footer"/>
    <w:basedOn w:val="Normal"/>
    <w:link w:val="FooterChar"/>
    <w:uiPriority w:val="99"/>
    <w:unhideWhenUsed/>
    <w:rsid w:val="001905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05DF"/>
  </w:style>
  <w:style w:type="paragraph" w:styleId="BalloonText">
    <w:name w:val="Balloon Text"/>
    <w:basedOn w:val="Normal"/>
    <w:link w:val="BalloonTextChar"/>
    <w:uiPriority w:val="99"/>
    <w:semiHidden/>
    <w:unhideWhenUsed/>
    <w:rsid w:val="001905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05DF"/>
    <w:rPr>
      <w:rFonts w:ascii="Tahoma" w:hAnsi="Tahoma" w:cs="Tahoma"/>
      <w:sz w:val="16"/>
      <w:szCs w:val="16"/>
    </w:rPr>
  </w:style>
  <w:style w:type="paragraph" w:styleId="ListParagraph">
    <w:name w:val="List Paragraph"/>
    <w:basedOn w:val="Normal"/>
    <w:uiPriority w:val="34"/>
    <w:qFormat/>
    <w:rsid w:val="009F1A1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05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05DF"/>
  </w:style>
  <w:style w:type="paragraph" w:styleId="Footer">
    <w:name w:val="footer"/>
    <w:basedOn w:val="Normal"/>
    <w:link w:val="FooterChar"/>
    <w:uiPriority w:val="99"/>
    <w:unhideWhenUsed/>
    <w:rsid w:val="001905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05DF"/>
  </w:style>
  <w:style w:type="paragraph" w:styleId="BalloonText">
    <w:name w:val="Balloon Text"/>
    <w:basedOn w:val="Normal"/>
    <w:link w:val="BalloonTextChar"/>
    <w:uiPriority w:val="99"/>
    <w:semiHidden/>
    <w:unhideWhenUsed/>
    <w:rsid w:val="001905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05DF"/>
    <w:rPr>
      <w:rFonts w:ascii="Tahoma" w:hAnsi="Tahoma" w:cs="Tahoma"/>
      <w:sz w:val="16"/>
      <w:szCs w:val="16"/>
    </w:rPr>
  </w:style>
  <w:style w:type="paragraph" w:styleId="ListParagraph">
    <w:name w:val="List Paragraph"/>
    <w:basedOn w:val="Normal"/>
    <w:uiPriority w:val="34"/>
    <w:qFormat/>
    <w:rsid w:val="009F1A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2346</TotalTime>
  <Pages>1</Pages>
  <Words>319</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9</cp:revision>
  <dcterms:created xsi:type="dcterms:W3CDTF">2014-11-25T04:41:00Z</dcterms:created>
  <dcterms:modified xsi:type="dcterms:W3CDTF">2014-11-26T19:53:00Z</dcterms:modified>
</cp:coreProperties>
</file>